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F96388" w:rsidTr="00F9638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96388" w:rsidRDefault="00F96388">
            <w:bookmarkStart w:id="0" w:name="_GoBack"/>
            <w:bookmarkEnd w:id="0"/>
          </w:p>
        </w:tc>
        <w:tc>
          <w:tcPr>
            <w:tcW w:w="2126" w:type="dxa"/>
          </w:tcPr>
          <w:p w:rsidR="00F96388" w:rsidRDefault="00F96388"/>
        </w:tc>
        <w:tc>
          <w:tcPr>
            <w:tcW w:w="4252" w:type="dxa"/>
            <w:gridSpan w:val="2"/>
            <w:vMerge w:val="restart"/>
          </w:tcPr>
          <w:p w:rsidR="00F96388" w:rsidRDefault="00F96388"/>
        </w:tc>
      </w:tr>
      <w:tr w:rsidR="00F96388" w:rsidTr="00F9638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96388" w:rsidRPr="00F96388" w:rsidRDefault="00F9638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96388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F96388" w:rsidRDefault="00F96388"/>
        </w:tc>
      </w:tr>
      <w:tr w:rsidR="00F96388" w:rsidTr="00F9638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96388" w:rsidRPr="00F96388" w:rsidRDefault="00F9638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96388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F96388" w:rsidRDefault="00F96388"/>
        </w:tc>
      </w:tr>
      <w:tr w:rsidR="00F96388" w:rsidTr="00F9638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96388" w:rsidRPr="00F96388" w:rsidRDefault="00F96388">
            <w:pPr>
              <w:rPr>
                <w:rFonts w:ascii="Times New Roman" w:hAnsi="Times New Roman" w:cs="Times New Roman"/>
              </w:rPr>
            </w:pPr>
            <w:r w:rsidRPr="00F96388">
              <w:rPr>
                <w:rFonts w:ascii="Times New Roman" w:hAnsi="Times New Roman" w:cs="Times New Roman"/>
              </w:rPr>
              <w:t>TRITURADO CERDO PEDIATRIA</w:t>
            </w:r>
          </w:p>
        </w:tc>
        <w:tc>
          <w:tcPr>
            <w:tcW w:w="4252" w:type="dxa"/>
            <w:gridSpan w:val="2"/>
            <w:vMerge/>
          </w:tcPr>
          <w:p w:rsidR="00F96388" w:rsidRDefault="00F96388"/>
        </w:tc>
      </w:tr>
      <w:tr w:rsidR="00F96388" w:rsidTr="00F9638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96388" w:rsidRPr="00F96388" w:rsidRDefault="00F96388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F96388" w:rsidRDefault="00F96388"/>
        </w:tc>
      </w:tr>
      <w:tr w:rsidR="00F96388" w:rsidTr="00F9638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96388" w:rsidRPr="00F96388" w:rsidRDefault="00F9638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96388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F96388" w:rsidRDefault="00F96388"/>
        </w:tc>
      </w:tr>
      <w:tr w:rsidR="00F96388" w:rsidTr="00F9638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96388" w:rsidRDefault="00F96388"/>
        </w:tc>
        <w:tc>
          <w:tcPr>
            <w:tcW w:w="4252" w:type="dxa"/>
            <w:gridSpan w:val="2"/>
            <w:vMerge/>
          </w:tcPr>
          <w:p w:rsidR="00F96388" w:rsidRDefault="00F96388"/>
        </w:tc>
      </w:tr>
      <w:tr w:rsidR="00F96388" w:rsidTr="00F9638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96388" w:rsidRDefault="00F96388"/>
        </w:tc>
        <w:tc>
          <w:tcPr>
            <w:tcW w:w="2126" w:type="dxa"/>
          </w:tcPr>
          <w:p w:rsidR="00F96388" w:rsidRDefault="00F96388"/>
        </w:tc>
        <w:tc>
          <w:tcPr>
            <w:tcW w:w="4252" w:type="dxa"/>
            <w:gridSpan w:val="2"/>
            <w:vMerge/>
          </w:tcPr>
          <w:p w:rsidR="00F96388" w:rsidRDefault="00F96388"/>
        </w:tc>
      </w:tr>
      <w:tr w:rsidR="00F96388" w:rsidTr="00F9638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3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35"/>
              <w:gridCol w:w="1235"/>
              <w:gridCol w:w="935"/>
              <w:gridCol w:w="725"/>
            </w:tblGrid>
            <w:tr w:rsidR="00F96388" w:rsidRPr="00F96388" w:rsidTr="00F9638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solid" w:color="000000" w:fill="FFFFFF"/>
                </w:tcPr>
                <w:p w:rsidR="00F96388" w:rsidRPr="00F96388" w:rsidRDefault="00F96388">
                  <w:pPr>
                    <w:rPr>
                      <w:b/>
                      <w:bCs/>
                    </w:rPr>
                  </w:pPr>
                  <w:r w:rsidRPr="00F96388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F96388" w:rsidRPr="00F96388" w:rsidRDefault="00F96388" w:rsidP="00F96388">
                  <w:pPr>
                    <w:jc w:val="right"/>
                    <w:rPr>
                      <w:b/>
                      <w:bCs/>
                    </w:rPr>
                  </w:pPr>
                  <w:r w:rsidRPr="00F96388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F96388" w:rsidRPr="00F96388" w:rsidRDefault="00F96388" w:rsidP="00F96388">
                  <w:pPr>
                    <w:jc w:val="right"/>
                    <w:rPr>
                      <w:b/>
                      <w:bCs/>
                    </w:rPr>
                  </w:pPr>
                  <w:r w:rsidRPr="00F96388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F96388" w:rsidRPr="00F96388" w:rsidRDefault="00F96388" w:rsidP="00F96388">
                  <w:pPr>
                    <w:jc w:val="right"/>
                    <w:rPr>
                      <w:b/>
                      <w:bCs/>
                    </w:rPr>
                  </w:pPr>
                  <w:r w:rsidRPr="00F96388">
                    <w:rPr>
                      <w:b/>
                      <w:bCs/>
                    </w:rPr>
                    <w:t>U.M.</w:t>
                  </w:r>
                </w:p>
              </w:tc>
            </w:tr>
            <w:tr w:rsidR="00F96388" w:rsidRPr="00F96388" w:rsidTr="00F9638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F96388" w:rsidRPr="00F96388" w:rsidRDefault="00F96388">
                  <w:r w:rsidRPr="00F96388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GR</w:t>
                  </w:r>
                </w:p>
              </w:tc>
            </w:tr>
            <w:tr w:rsidR="00F96388" w:rsidRPr="00F96388" w:rsidTr="00F9638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F96388" w:rsidRPr="00F96388" w:rsidRDefault="00F96388">
                  <w:r w:rsidRPr="00F96388">
                    <w:t>CALABACIN O JUDIAS VERDES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48,00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48,00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GR</w:t>
                  </w:r>
                </w:p>
              </w:tc>
            </w:tr>
            <w:tr w:rsidR="00F96388" w:rsidRPr="00F96388" w:rsidTr="00F9638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F96388" w:rsidRPr="00F96388" w:rsidRDefault="00F96388">
                  <w:r w:rsidRPr="00F96388">
                    <w:t>CERDO CINTA LOMO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40,00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40,00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GR</w:t>
                  </w:r>
                </w:p>
              </w:tc>
            </w:tr>
            <w:tr w:rsidR="00F96388" w:rsidRPr="00F96388" w:rsidTr="00F9638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F96388" w:rsidRPr="00F96388" w:rsidRDefault="00F96388">
                  <w:r w:rsidRPr="00F96388">
                    <w:t>PATATA PELADA - GISBER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60,00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60,00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GR</w:t>
                  </w:r>
                </w:p>
              </w:tc>
            </w:tr>
            <w:tr w:rsidR="00F96388" w:rsidRPr="00F96388" w:rsidTr="00F9638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F96388" w:rsidRPr="00F96388" w:rsidRDefault="00F96388">
                  <w:r w:rsidRPr="00F96388">
                    <w:t>PUERRO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15,38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GR</w:t>
                  </w:r>
                </w:p>
              </w:tc>
            </w:tr>
            <w:tr w:rsidR="00F96388" w:rsidRPr="00F96388" w:rsidTr="00F9638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F96388" w:rsidRPr="00F96388" w:rsidRDefault="00F96388">
                  <w:r w:rsidRPr="00F96388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52,00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52,00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F96388" w:rsidRPr="00F96388" w:rsidRDefault="00F96388" w:rsidP="00F96388">
                  <w:pPr>
                    <w:jc w:val="right"/>
                  </w:pPr>
                  <w:r w:rsidRPr="00F96388">
                    <w:t>GR</w:t>
                  </w:r>
                </w:p>
              </w:tc>
            </w:tr>
          </w:tbl>
          <w:p w:rsidR="00F96388" w:rsidRDefault="00F96388"/>
        </w:tc>
      </w:tr>
      <w:tr w:rsidR="00F96388" w:rsidTr="001D4CD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96388" w:rsidRPr="00F96388" w:rsidRDefault="00F96388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F96388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F96388">
              <w:rPr>
                <w:rFonts w:ascii="Times New Roman" w:hAnsi="Times New Roman" w:cs="Times New Roman"/>
                <w:b/>
                <w:sz w:val="20"/>
              </w:rPr>
              <w:t>: LEGUMBRES, SULFITOS Y DIOXIDO DE AZUFRE</w:t>
            </w:r>
          </w:p>
        </w:tc>
      </w:tr>
      <w:tr w:rsidR="00F96388" w:rsidTr="00F03EF9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96388" w:rsidRPr="00F96388" w:rsidRDefault="00F9638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96388">
              <w:rPr>
                <w:rFonts w:ascii="Times New Roman" w:hAnsi="Times New Roman" w:cs="Times New Roman"/>
                <w:b/>
                <w:sz w:val="20"/>
              </w:rPr>
              <w:t xml:space="preserve">Valores Nutricionales: Kcal:241,16 Gras:13,11 Satu:2,66 Carb:17,43 </w:t>
            </w:r>
            <w:proofErr w:type="spellStart"/>
            <w:r w:rsidRPr="00F96388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F96388">
              <w:rPr>
                <w:rFonts w:ascii="Times New Roman" w:hAnsi="Times New Roman" w:cs="Times New Roman"/>
                <w:b/>
                <w:sz w:val="20"/>
              </w:rPr>
              <w:t xml:space="preserve">: 2,72 Prot:12,2 Sal:178 Pota:779 Fosf:140 </w:t>
            </w:r>
            <w:proofErr w:type="spellStart"/>
            <w:r w:rsidRPr="00F96388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F96388">
              <w:rPr>
                <w:rFonts w:ascii="Times New Roman" w:hAnsi="Times New Roman" w:cs="Times New Roman"/>
                <w:b/>
                <w:sz w:val="20"/>
              </w:rPr>
              <w:t>: 3,88 Cole: 23,2</w:t>
            </w:r>
          </w:p>
        </w:tc>
      </w:tr>
      <w:tr w:rsidR="00F96388" w:rsidTr="006917F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96388" w:rsidRPr="00F96388" w:rsidRDefault="00F96388" w:rsidP="00F96388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F96388" w:rsidRDefault="00F96388"/>
        </w:tc>
        <w:tc>
          <w:tcPr>
            <w:tcW w:w="2126" w:type="dxa"/>
          </w:tcPr>
          <w:p w:rsidR="00F96388" w:rsidRDefault="00F96388"/>
        </w:tc>
      </w:tr>
      <w:tr w:rsidR="00F96388" w:rsidTr="000E213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96388" w:rsidRPr="00F96388" w:rsidRDefault="00F96388" w:rsidP="00F96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9638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Se apartan 100 g del triturado natural elaborado para adultos. Esa cantidad se completa con los ingredientes y proporciones que se indican. Trituramos y pasamos por un chino. </w:t>
            </w:r>
          </w:p>
          <w:p w:rsidR="00F96388" w:rsidRPr="00F96388" w:rsidRDefault="00F96388" w:rsidP="00F96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proofErr w:type="spellStart"/>
            <w:r w:rsidRPr="00F9638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Presentacion</w:t>
            </w:r>
            <w:proofErr w:type="spellEnd"/>
            <w:r w:rsidRPr="00F9638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en bol de 250 ml</w:t>
            </w:r>
          </w:p>
          <w:p w:rsidR="00F96388" w:rsidRPr="00F96388" w:rsidRDefault="00F96388" w:rsidP="00F96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F96388" w:rsidRPr="00F96388" w:rsidRDefault="00F96388" w:rsidP="00F96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F96388" w:rsidRPr="00F96388" w:rsidRDefault="00F96388" w:rsidP="00F96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F96388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F9638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F9638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F96388" w:rsidRPr="00F96388" w:rsidRDefault="00F96388" w:rsidP="00F96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F96388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F9638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06/09/2023</w:t>
            </w:r>
          </w:p>
          <w:p w:rsidR="00F96388" w:rsidRPr="00F96388" w:rsidRDefault="00F96388" w:rsidP="00F96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F96388" w:rsidRDefault="00F96388"/>
        </w:tc>
      </w:tr>
      <w:tr w:rsidR="00F96388" w:rsidTr="00F9638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96388" w:rsidRDefault="00F96388"/>
        </w:tc>
        <w:tc>
          <w:tcPr>
            <w:tcW w:w="2126" w:type="dxa"/>
          </w:tcPr>
          <w:p w:rsidR="00F96388" w:rsidRDefault="00F96388"/>
        </w:tc>
        <w:tc>
          <w:tcPr>
            <w:tcW w:w="2126" w:type="dxa"/>
          </w:tcPr>
          <w:p w:rsidR="00F96388" w:rsidRDefault="00F96388"/>
        </w:tc>
        <w:tc>
          <w:tcPr>
            <w:tcW w:w="2126" w:type="dxa"/>
          </w:tcPr>
          <w:p w:rsidR="00F96388" w:rsidRDefault="00F96388"/>
        </w:tc>
      </w:tr>
    </w:tbl>
    <w:p w:rsidR="00D545DB" w:rsidRDefault="00D545DB"/>
    <w:sectPr w:rsidR="00D545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388"/>
    <w:rsid w:val="00D545DB"/>
    <w:rsid w:val="00F9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4729D9-48B5-4090-BCCE-B0027AA85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4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757</Characters>
  <Application>Microsoft Office Word</Application>
  <DocSecurity>0</DocSecurity>
  <Lines>6</Lines>
  <Paragraphs>1</Paragraphs>
  <ScaleCrop>false</ScaleCrop>
  <Company>Comunidad de Madrid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2023-09-06T09:24:00Z</dcterms:created>
  <dcterms:modified xsi:type="dcterms:W3CDTF">2023-09-06T09:25:00Z</dcterms:modified>
</cp:coreProperties>
</file>